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9C" w:rsidRPr="00775A91" w:rsidRDefault="0043239C" w:rsidP="0043239C">
      <w:pPr>
        <w:pStyle w:val="ConsNonformat"/>
        <w:widowControl/>
        <w:ind w:firstLine="567"/>
        <w:jc w:val="right"/>
        <w:rPr>
          <w:rFonts w:ascii="Arial" w:hAnsi="Arial"/>
          <w:b/>
          <w:sz w:val="16"/>
          <w:szCs w:val="16"/>
        </w:rPr>
      </w:pPr>
    </w:p>
    <w:p w:rsidR="0043239C" w:rsidRDefault="00315F61" w:rsidP="006C3C10">
      <w:pPr>
        <w:pStyle w:val="ConsNonformat"/>
        <w:widowControl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napToGrid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71.8pt;margin-top:11.3pt;width:19.75pt;height:.05pt;z-index:251658752" o:connectortype="straight"/>
        </w:pict>
      </w:r>
      <w:r>
        <w:rPr>
          <w:rFonts w:ascii="Arial" w:hAnsi="Arial"/>
          <w:b/>
          <w:noProof/>
          <w:snapToGrid/>
          <w:sz w:val="22"/>
        </w:rPr>
        <w:pict>
          <v:shape id="_x0000_s1043" type="#_x0000_t32" style="position:absolute;left:0;text-align:left;margin-left:297.8pt;margin-top:11.3pt;width:60.85pt;height:0;z-index:251657728" o:connectortype="straight"/>
        </w:pict>
      </w:r>
      <w:r>
        <w:rPr>
          <w:rFonts w:ascii="Arial" w:hAnsi="Arial"/>
          <w:b/>
          <w:noProof/>
          <w:snapToGrid/>
          <w:sz w:val="22"/>
        </w:rPr>
        <w:pict>
          <v:shape id="_x0000_s1042" type="#_x0000_t32" style="position:absolute;left:0;text-align:left;margin-left:271.1pt;margin-top:11.3pt;width:20.35pt;height:0;z-index:251656704" o:connectortype="straight"/>
        </w:pict>
      </w:r>
      <w:r w:rsidR="00D159F2">
        <w:rPr>
          <w:rFonts w:ascii="Arial" w:hAnsi="Arial"/>
          <w:b/>
          <w:sz w:val="22"/>
        </w:rPr>
        <w:t>РЕКЛАМАЦИОННЫЙ АКТ</w:t>
      </w:r>
      <w:r w:rsidR="002175FD">
        <w:rPr>
          <w:rFonts w:ascii="Arial" w:hAnsi="Arial"/>
          <w:b/>
          <w:sz w:val="22"/>
        </w:rPr>
        <w:t xml:space="preserve"> </w:t>
      </w:r>
      <w:r w:rsidR="002175FD" w:rsidRPr="00D159F2">
        <w:rPr>
          <w:rFonts w:ascii="Arial" w:hAnsi="Arial" w:cs="Arial"/>
          <w:b/>
          <w:sz w:val="22"/>
          <w:szCs w:val="22"/>
        </w:rPr>
        <w:t xml:space="preserve">от </w:t>
      </w:r>
      <w:r w:rsidR="00A823FB">
        <w:rPr>
          <w:rFonts w:ascii="Arial" w:hAnsi="Arial" w:cs="Arial"/>
          <w:sz w:val="22"/>
          <w:szCs w:val="22"/>
        </w:rPr>
        <w:t>«</w:t>
      </w:r>
      <w:r w:rsidR="00060CB7" w:rsidRPr="00060CB7">
        <w:rPr>
          <w:rFonts w:ascii="Arial" w:hAnsi="Arial" w:cs="Arial"/>
          <w:sz w:val="22"/>
          <w:szCs w:val="22"/>
        </w:rPr>
        <w:t xml:space="preserve"> </w:t>
      </w:r>
      <w:r w:rsidR="003541B6">
        <w:rPr>
          <w:rFonts w:ascii="Arial" w:hAnsi="Arial" w:cs="Arial"/>
          <w:sz w:val="22"/>
          <w:szCs w:val="22"/>
          <w:lang w:val="en-US"/>
        </w:rPr>
        <w:t xml:space="preserve">    </w:t>
      </w:r>
      <w:r w:rsidR="00060CB7" w:rsidRPr="00060CB7">
        <w:rPr>
          <w:rFonts w:ascii="Arial" w:hAnsi="Arial" w:cs="Arial"/>
          <w:sz w:val="22"/>
          <w:szCs w:val="22"/>
        </w:rPr>
        <w:t xml:space="preserve"> </w:t>
      </w:r>
      <w:r w:rsidR="00A823FB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  <w:lang w:val="en-US"/>
        </w:rPr>
        <w:t xml:space="preserve">                    </w:t>
      </w:r>
      <w:r w:rsidR="002175FD" w:rsidRPr="00D159F2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2175FD" w:rsidRPr="00D159F2">
        <w:rPr>
          <w:rFonts w:ascii="Arial" w:hAnsi="Arial" w:cs="Arial"/>
          <w:b/>
          <w:sz w:val="22"/>
          <w:szCs w:val="22"/>
        </w:rPr>
        <w:t>г.</w:t>
      </w:r>
    </w:p>
    <w:p w:rsidR="00003CD1" w:rsidRPr="00003CD1" w:rsidRDefault="00003CD1">
      <w:pPr>
        <w:pStyle w:val="ConsNonformat"/>
        <w:widowControl/>
        <w:ind w:firstLine="567"/>
        <w:jc w:val="both"/>
        <w:rPr>
          <w:rFonts w:ascii="Arial" w:hAnsi="Arial"/>
          <w:sz w:val="8"/>
          <w:szCs w:val="8"/>
        </w:rPr>
      </w:pPr>
    </w:p>
    <w:p w:rsidR="004949A2" w:rsidRPr="00B12265" w:rsidRDefault="00B12265" w:rsidP="00B12265">
      <w:pPr>
        <w:tabs>
          <w:tab w:val="left" w:pos="3945"/>
        </w:tabs>
        <w:jc w:val="center"/>
        <w:rPr>
          <w:b/>
          <w:i/>
          <w:sz w:val="24"/>
          <w:szCs w:val="24"/>
        </w:rPr>
      </w:pPr>
      <w:r w:rsidRPr="00B12265">
        <w:rPr>
          <w:b/>
          <w:i/>
          <w:sz w:val="24"/>
          <w:szCs w:val="24"/>
        </w:rPr>
        <w:t>Заполняется клиентом: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224"/>
        <w:gridCol w:w="5490"/>
      </w:tblGrid>
      <w:tr w:rsidR="008E41B4" w:rsidTr="00EC13EA">
        <w:trPr>
          <w:trHeight w:val="377"/>
        </w:trPr>
        <w:tc>
          <w:tcPr>
            <w:tcW w:w="456" w:type="dxa"/>
            <w:vAlign w:val="center"/>
          </w:tcPr>
          <w:p w:rsidR="008E41B4" w:rsidRPr="00EC13EA" w:rsidRDefault="008E41B4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1</w:t>
            </w:r>
          </w:p>
        </w:tc>
        <w:tc>
          <w:tcPr>
            <w:tcW w:w="4224" w:type="dxa"/>
            <w:shd w:val="clear" w:color="auto" w:fill="E5FFE5"/>
            <w:vAlign w:val="center"/>
          </w:tcPr>
          <w:p w:rsidR="008E41B4" w:rsidRPr="00EC13EA" w:rsidRDefault="008E41B4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Наименование организации</w:t>
            </w:r>
          </w:p>
        </w:tc>
        <w:tc>
          <w:tcPr>
            <w:tcW w:w="5490" w:type="dxa"/>
            <w:shd w:val="clear" w:color="auto" w:fill="E5FFE5"/>
            <w:vAlign w:val="center"/>
          </w:tcPr>
          <w:p w:rsidR="008E41B4" w:rsidRPr="00EC13EA" w:rsidRDefault="008E41B4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</w:tr>
      <w:tr w:rsidR="008E41B4" w:rsidTr="00EC13EA">
        <w:trPr>
          <w:trHeight w:val="368"/>
        </w:trPr>
        <w:tc>
          <w:tcPr>
            <w:tcW w:w="456" w:type="dxa"/>
            <w:vAlign w:val="center"/>
          </w:tcPr>
          <w:p w:rsidR="008E41B4" w:rsidRPr="00EC13EA" w:rsidRDefault="008E41B4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2</w:t>
            </w:r>
          </w:p>
        </w:tc>
        <w:tc>
          <w:tcPr>
            <w:tcW w:w="4224" w:type="dxa"/>
            <w:vAlign w:val="center"/>
          </w:tcPr>
          <w:p w:rsidR="008E41B4" w:rsidRPr="00EC13EA" w:rsidRDefault="008E41B4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Контактное лицо (технический специалист)</w:t>
            </w:r>
          </w:p>
        </w:tc>
        <w:tc>
          <w:tcPr>
            <w:tcW w:w="5490" w:type="dxa"/>
            <w:vAlign w:val="center"/>
          </w:tcPr>
          <w:p w:rsidR="008E41B4" w:rsidRPr="00EC13EA" w:rsidRDefault="008E41B4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</w:tr>
      <w:tr w:rsidR="008E41B4" w:rsidTr="00EC13EA">
        <w:trPr>
          <w:trHeight w:val="422"/>
        </w:trPr>
        <w:tc>
          <w:tcPr>
            <w:tcW w:w="456" w:type="dxa"/>
            <w:vAlign w:val="center"/>
          </w:tcPr>
          <w:p w:rsidR="008E41B4" w:rsidRPr="00EC13EA" w:rsidRDefault="003541B6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  <w:lang w:val="en-US"/>
              </w:rPr>
              <w:t xml:space="preserve"> </w:t>
            </w:r>
            <w:r w:rsidR="008E41B4" w:rsidRPr="00EC13EA">
              <w:rPr>
                <w:rFonts w:eastAsia="MS Mincho"/>
              </w:rPr>
              <w:t>3</w:t>
            </w:r>
          </w:p>
        </w:tc>
        <w:tc>
          <w:tcPr>
            <w:tcW w:w="4224" w:type="dxa"/>
            <w:vAlign w:val="center"/>
          </w:tcPr>
          <w:p w:rsidR="008E41B4" w:rsidRPr="00EC13EA" w:rsidRDefault="008E41B4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Телефоны контактного лица</w:t>
            </w:r>
          </w:p>
        </w:tc>
        <w:tc>
          <w:tcPr>
            <w:tcW w:w="5490" w:type="dxa"/>
            <w:vAlign w:val="center"/>
          </w:tcPr>
          <w:p w:rsidR="008E41B4" w:rsidRPr="00EC13EA" w:rsidRDefault="008E41B4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</w:tr>
      <w:tr w:rsidR="004949A2" w:rsidRPr="00EC13EA" w:rsidTr="00EC13EA">
        <w:trPr>
          <w:trHeight w:val="368"/>
        </w:trPr>
        <w:tc>
          <w:tcPr>
            <w:tcW w:w="456" w:type="dxa"/>
            <w:vAlign w:val="center"/>
          </w:tcPr>
          <w:p w:rsidR="004949A2" w:rsidRPr="00EC13EA" w:rsidRDefault="008E41B4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4</w:t>
            </w:r>
          </w:p>
        </w:tc>
        <w:tc>
          <w:tcPr>
            <w:tcW w:w="4224" w:type="dxa"/>
            <w:vAlign w:val="center"/>
          </w:tcPr>
          <w:p w:rsidR="004949A2" w:rsidRPr="00EC13EA" w:rsidRDefault="004949A2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Название оборудования (прибора)</w:t>
            </w:r>
          </w:p>
        </w:tc>
        <w:tc>
          <w:tcPr>
            <w:tcW w:w="5490" w:type="dxa"/>
            <w:vAlign w:val="center"/>
          </w:tcPr>
          <w:p w:rsidR="004949A2" w:rsidRPr="00EC13EA" w:rsidRDefault="004949A2" w:rsidP="00EC13EA">
            <w:pPr>
              <w:tabs>
                <w:tab w:val="left" w:pos="3945"/>
              </w:tabs>
              <w:rPr>
                <w:rFonts w:eastAsia="MS Mincho"/>
                <w:lang w:val="en-US"/>
              </w:rPr>
            </w:pPr>
          </w:p>
        </w:tc>
      </w:tr>
      <w:tr w:rsidR="00C84F9A" w:rsidTr="00EC13EA">
        <w:trPr>
          <w:trHeight w:val="517"/>
        </w:trPr>
        <w:tc>
          <w:tcPr>
            <w:tcW w:w="456" w:type="dxa"/>
            <w:vAlign w:val="center"/>
          </w:tcPr>
          <w:p w:rsidR="00C84F9A" w:rsidRPr="00EC13EA" w:rsidRDefault="00C84F9A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4а</w:t>
            </w:r>
          </w:p>
        </w:tc>
        <w:tc>
          <w:tcPr>
            <w:tcW w:w="4224" w:type="dxa"/>
            <w:vAlign w:val="center"/>
          </w:tcPr>
          <w:p w:rsidR="00C84F9A" w:rsidRPr="00EC13EA" w:rsidRDefault="00C84F9A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Серийный номер оборудовани</w:t>
            </w:r>
            <w:r w:rsidR="00621C5A" w:rsidRPr="00EC13EA">
              <w:rPr>
                <w:rFonts w:eastAsia="MS Mincho"/>
              </w:rPr>
              <w:t>я</w:t>
            </w:r>
            <w:r w:rsidRPr="00EC13EA">
              <w:rPr>
                <w:rFonts w:eastAsia="MS Mincho"/>
              </w:rPr>
              <w:t xml:space="preserve"> (прибора)</w:t>
            </w:r>
          </w:p>
        </w:tc>
        <w:tc>
          <w:tcPr>
            <w:tcW w:w="5490" w:type="dxa"/>
            <w:vAlign w:val="center"/>
          </w:tcPr>
          <w:p w:rsidR="00C84F9A" w:rsidRPr="00EC13EA" w:rsidRDefault="00C84F9A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</w:tr>
      <w:tr w:rsidR="00F5517E" w:rsidTr="00EC13EA">
        <w:trPr>
          <w:trHeight w:val="517"/>
        </w:trPr>
        <w:tc>
          <w:tcPr>
            <w:tcW w:w="456" w:type="dxa"/>
            <w:vAlign w:val="center"/>
          </w:tcPr>
          <w:p w:rsidR="00F5517E" w:rsidRPr="00EC13EA" w:rsidRDefault="00003CD1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5</w:t>
            </w:r>
          </w:p>
        </w:tc>
        <w:tc>
          <w:tcPr>
            <w:tcW w:w="4224" w:type="dxa"/>
            <w:vAlign w:val="center"/>
          </w:tcPr>
          <w:p w:rsidR="00F5517E" w:rsidRPr="00EC13EA" w:rsidRDefault="00F5517E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Дата покупки</w:t>
            </w:r>
          </w:p>
          <w:p w:rsidR="00F5517E" w:rsidRPr="00EC13EA" w:rsidRDefault="00F5517E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(номер и дата расходной накладной)</w:t>
            </w:r>
          </w:p>
        </w:tc>
        <w:tc>
          <w:tcPr>
            <w:tcW w:w="5490" w:type="dxa"/>
            <w:vAlign w:val="center"/>
          </w:tcPr>
          <w:p w:rsidR="00F5517E" w:rsidRPr="00EC13EA" w:rsidRDefault="00F5517E" w:rsidP="00EC13EA">
            <w:pPr>
              <w:tabs>
                <w:tab w:val="left" w:pos="3945"/>
              </w:tabs>
              <w:rPr>
                <w:rFonts w:eastAsia="MS Mincho"/>
                <w:lang w:val="en-US"/>
              </w:rPr>
            </w:pPr>
          </w:p>
        </w:tc>
      </w:tr>
      <w:tr w:rsidR="00B12265" w:rsidTr="00EC13EA">
        <w:trPr>
          <w:trHeight w:val="440"/>
        </w:trPr>
        <w:tc>
          <w:tcPr>
            <w:tcW w:w="456" w:type="dxa"/>
            <w:vAlign w:val="center"/>
          </w:tcPr>
          <w:p w:rsidR="00B12265" w:rsidRPr="00EC13EA" w:rsidRDefault="00003CD1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6</w:t>
            </w:r>
          </w:p>
        </w:tc>
        <w:tc>
          <w:tcPr>
            <w:tcW w:w="4224" w:type="dxa"/>
            <w:vAlign w:val="center"/>
          </w:tcPr>
          <w:p w:rsidR="00B12265" w:rsidRPr="00EC13EA" w:rsidRDefault="00B12265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Место покупки (где куплено оборудование)</w:t>
            </w:r>
          </w:p>
        </w:tc>
        <w:tc>
          <w:tcPr>
            <w:tcW w:w="5490" w:type="dxa"/>
            <w:vAlign w:val="center"/>
          </w:tcPr>
          <w:p w:rsidR="00B12265" w:rsidRPr="00EC13EA" w:rsidRDefault="00B12265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</w:tr>
      <w:tr w:rsidR="00F5517E" w:rsidTr="00EC13EA">
        <w:trPr>
          <w:trHeight w:val="440"/>
        </w:trPr>
        <w:tc>
          <w:tcPr>
            <w:tcW w:w="456" w:type="dxa"/>
            <w:vAlign w:val="center"/>
          </w:tcPr>
          <w:p w:rsidR="00F5517E" w:rsidRPr="00EC13EA" w:rsidRDefault="00003CD1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7</w:t>
            </w:r>
          </w:p>
        </w:tc>
        <w:tc>
          <w:tcPr>
            <w:tcW w:w="4224" w:type="dxa"/>
            <w:vAlign w:val="center"/>
          </w:tcPr>
          <w:p w:rsidR="00F5517E" w:rsidRPr="00EC13EA" w:rsidRDefault="00F5517E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Дата начала эксплуатации прибора</w:t>
            </w:r>
          </w:p>
        </w:tc>
        <w:tc>
          <w:tcPr>
            <w:tcW w:w="5490" w:type="dxa"/>
            <w:vAlign w:val="center"/>
          </w:tcPr>
          <w:p w:rsidR="00F5517E" w:rsidRPr="00EC13EA" w:rsidRDefault="009D4DAA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 xml:space="preserve"> </w:t>
            </w:r>
          </w:p>
        </w:tc>
      </w:tr>
      <w:tr w:rsidR="00F5517E" w:rsidTr="00EC13EA">
        <w:trPr>
          <w:trHeight w:val="517"/>
        </w:trPr>
        <w:tc>
          <w:tcPr>
            <w:tcW w:w="456" w:type="dxa"/>
            <w:vAlign w:val="center"/>
          </w:tcPr>
          <w:p w:rsidR="00F5517E" w:rsidRPr="00EC13EA" w:rsidRDefault="00003CD1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8</w:t>
            </w:r>
          </w:p>
        </w:tc>
        <w:tc>
          <w:tcPr>
            <w:tcW w:w="4224" w:type="dxa"/>
            <w:vAlign w:val="center"/>
          </w:tcPr>
          <w:p w:rsidR="00F5517E" w:rsidRPr="00EC13EA" w:rsidRDefault="00F5517E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Режим эксплуатации (театр, развлекательный комплекс, ночной клуб, дискотека стационарная, дискотека выездная или др.) время эксплуатации прибора в день.</w:t>
            </w:r>
          </w:p>
        </w:tc>
        <w:tc>
          <w:tcPr>
            <w:tcW w:w="5490" w:type="dxa"/>
            <w:vAlign w:val="center"/>
          </w:tcPr>
          <w:p w:rsidR="00F5517E" w:rsidRPr="00EC13EA" w:rsidRDefault="00F5517E" w:rsidP="00EC13EA">
            <w:pPr>
              <w:tabs>
                <w:tab w:val="left" w:pos="3945"/>
              </w:tabs>
              <w:rPr>
                <w:rFonts w:eastAsia="MS Mincho"/>
                <w:lang w:val="en-US"/>
              </w:rPr>
            </w:pPr>
          </w:p>
        </w:tc>
      </w:tr>
      <w:tr w:rsidR="00F5517E" w:rsidTr="00EC13EA">
        <w:trPr>
          <w:trHeight w:val="517"/>
        </w:trPr>
        <w:tc>
          <w:tcPr>
            <w:tcW w:w="456" w:type="dxa"/>
            <w:vAlign w:val="center"/>
          </w:tcPr>
          <w:p w:rsidR="00F5517E" w:rsidRPr="00EC13EA" w:rsidRDefault="00604CA9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-2619375</wp:posOffset>
                  </wp:positionV>
                  <wp:extent cx="7569200" cy="6094730"/>
                  <wp:effectExtent l="19050" t="0" r="0" b="0"/>
                  <wp:wrapNone/>
                  <wp:docPr id="17" name="Рисунок 17" descr="imlight_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light_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 contrast="-30000"/>
                          </a:blip>
                          <a:srcRect l="3418" r="3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0" cy="609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3CD1" w:rsidRPr="00EC13EA">
              <w:rPr>
                <w:rFonts w:eastAsia="MS Mincho"/>
              </w:rPr>
              <w:t>9</w:t>
            </w:r>
          </w:p>
        </w:tc>
        <w:tc>
          <w:tcPr>
            <w:tcW w:w="4224" w:type="dxa"/>
            <w:vAlign w:val="center"/>
          </w:tcPr>
          <w:p w:rsidR="00F5517E" w:rsidRPr="00EC13EA" w:rsidRDefault="00F5517E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Модель</w:t>
            </w:r>
            <w:r w:rsidR="00854284">
              <w:rPr>
                <w:rFonts w:eastAsia="MS Mincho"/>
              </w:rPr>
              <w:t xml:space="preserve"> </w:t>
            </w:r>
            <w:r w:rsidRPr="00EC13EA">
              <w:rPr>
                <w:rFonts w:eastAsia="MS Mincho"/>
              </w:rPr>
              <w:t>(тип) силового блока используемого для включения питания прибора (диммер, свитч и т.п.)</w:t>
            </w:r>
          </w:p>
        </w:tc>
        <w:tc>
          <w:tcPr>
            <w:tcW w:w="5490" w:type="dxa"/>
            <w:vAlign w:val="center"/>
          </w:tcPr>
          <w:p w:rsidR="00F5517E" w:rsidRPr="00854284" w:rsidRDefault="00F5517E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</w:tr>
      <w:tr w:rsidR="00F5517E" w:rsidTr="00EC13EA">
        <w:trPr>
          <w:trHeight w:val="350"/>
        </w:trPr>
        <w:tc>
          <w:tcPr>
            <w:tcW w:w="456" w:type="dxa"/>
            <w:vAlign w:val="center"/>
          </w:tcPr>
          <w:p w:rsidR="00F5517E" w:rsidRPr="00EC13EA" w:rsidRDefault="008E41B4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1</w:t>
            </w:r>
            <w:r w:rsidR="00003CD1" w:rsidRPr="00EC13EA">
              <w:rPr>
                <w:rFonts w:eastAsia="MS Mincho"/>
              </w:rPr>
              <w:t>0</w:t>
            </w:r>
          </w:p>
        </w:tc>
        <w:tc>
          <w:tcPr>
            <w:tcW w:w="4224" w:type="dxa"/>
            <w:vAlign w:val="center"/>
          </w:tcPr>
          <w:p w:rsidR="00F5517E" w:rsidRPr="00EC13EA" w:rsidRDefault="00F5517E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Дата возникновения  неисправности</w:t>
            </w:r>
          </w:p>
        </w:tc>
        <w:tc>
          <w:tcPr>
            <w:tcW w:w="5490" w:type="dxa"/>
            <w:vAlign w:val="center"/>
          </w:tcPr>
          <w:p w:rsidR="00F5517E" w:rsidRPr="00EC13EA" w:rsidRDefault="00F5517E" w:rsidP="00EC13EA">
            <w:pPr>
              <w:tabs>
                <w:tab w:val="left" w:pos="3945"/>
              </w:tabs>
              <w:rPr>
                <w:rFonts w:eastAsia="MS Mincho"/>
                <w:lang w:val="en-US"/>
              </w:rPr>
            </w:pPr>
          </w:p>
        </w:tc>
      </w:tr>
      <w:tr w:rsidR="00F5517E" w:rsidTr="00084609">
        <w:trPr>
          <w:trHeight w:val="467"/>
        </w:trPr>
        <w:tc>
          <w:tcPr>
            <w:tcW w:w="456" w:type="dxa"/>
            <w:vAlign w:val="center"/>
          </w:tcPr>
          <w:p w:rsidR="00F5517E" w:rsidRPr="00EC13EA" w:rsidRDefault="008E41B4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1</w:t>
            </w:r>
            <w:r w:rsidR="00003CD1" w:rsidRPr="00EC13EA">
              <w:rPr>
                <w:rFonts w:eastAsia="MS Mincho"/>
              </w:rPr>
              <w:t>1</w:t>
            </w:r>
          </w:p>
        </w:tc>
        <w:tc>
          <w:tcPr>
            <w:tcW w:w="4224" w:type="dxa"/>
            <w:vAlign w:val="center"/>
          </w:tcPr>
          <w:p w:rsidR="00F5517E" w:rsidRPr="00EC13EA" w:rsidRDefault="00F5517E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Характер  неисправности</w:t>
            </w:r>
          </w:p>
        </w:tc>
        <w:tc>
          <w:tcPr>
            <w:tcW w:w="5490" w:type="dxa"/>
            <w:vAlign w:val="center"/>
          </w:tcPr>
          <w:p w:rsidR="003D349B" w:rsidRPr="00EC13EA" w:rsidRDefault="003D349B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</w:tr>
      <w:tr w:rsidR="00F5517E" w:rsidTr="00084609">
        <w:trPr>
          <w:trHeight w:val="417"/>
        </w:trPr>
        <w:tc>
          <w:tcPr>
            <w:tcW w:w="456" w:type="dxa"/>
            <w:vAlign w:val="center"/>
          </w:tcPr>
          <w:p w:rsidR="00F5517E" w:rsidRPr="00EC13EA" w:rsidRDefault="008E41B4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1</w:t>
            </w:r>
            <w:r w:rsidR="00003CD1" w:rsidRPr="00EC13EA">
              <w:rPr>
                <w:rFonts w:eastAsia="MS Mincho"/>
              </w:rPr>
              <w:t>2</w:t>
            </w:r>
          </w:p>
        </w:tc>
        <w:tc>
          <w:tcPr>
            <w:tcW w:w="4224" w:type="dxa"/>
            <w:vAlign w:val="center"/>
          </w:tcPr>
          <w:p w:rsidR="00F5517E" w:rsidRPr="00EC13EA" w:rsidRDefault="00F5517E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Обнаруженные дефекты</w:t>
            </w:r>
          </w:p>
        </w:tc>
        <w:tc>
          <w:tcPr>
            <w:tcW w:w="5490" w:type="dxa"/>
            <w:vAlign w:val="center"/>
          </w:tcPr>
          <w:p w:rsidR="00F5517E" w:rsidRPr="00EC13EA" w:rsidRDefault="00F5517E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</w:tr>
      <w:tr w:rsidR="00F5517E" w:rsidTr="00084609">
        <w:trPr>
          <w:trHeight w:val="707"/>
        </w:trPr>
        <w:tc>
          <w:tcPr>
            <w:tcW w:w="456" w:type="dxa"/>
            <w:vAlign w:val="center"/>
          </w:tcPr>
          <w:p w:rsidR="00F5517E" w:rsidRPr="00EC13EA" w:rsidRDefault="00F5517E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1</w:t>
            </w:r>
            <w:r w:rsidR="00003CD1" w:rsidRPr="00EC13EA">
              <w:rPr>
                <w:rFonts w:eastAsia="MS Mincho"/>
              </w:rPr>
              <w:t>3</w:t>
            </w:r>
          </w:p>
        </w:tc>
        <w:tc>
          <w:tcPr>
            <w:tcW w:w="4224" w:type="dxa"/>
            <w:vAlign w:val="center"/>
          </w:tcPr>
          <w:p w:rsidR="00F5517E" w:rsidRPr="00EC13EA" w:rsidRDefault="00F5517E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 xml:space="preserve">Предполагаемые причины возникновения дефектов  </w:t>
            </w:r>
          </w:p>
        </w:tc>
        <w:tc>
          <w:tcPr>
            <w:tcW w:w="5490" w:type="dxa"/>
            <w:vAlign w:val="center"/>
          </w:tcPr>
          <w:p w:rsidR="00F5517E" w:rsidRPr="00EC13EA" w:rsidRDefault="00F5517E" w:rsidP="00EC13EA">
            <w:pPr>
              <w:tabs>
                <w:tab w:val="left" w:pos="3945"/>
              </w:tabs>
              <w:rPr>
                <w:rFonts w:eastAsia="MS Mincho"/>
                <w:lang w:val="en-US"/>
              </w:rPr>
            </w:pPr>
          </w:p>
        </w:tc>
      </w:tr>
    </w:tbl>
    <w:p w:rsidR="00B12265" w:rsidRDefault="00B12265" w:rsidP="009F0800">
      <w:pPr>
        <w:pBdr>
          <w:bottom w:val="single" w:sz="6" w:space="0" w:color="auto"/>
        </w:pBdr>
        <w:tabs>
          <w:tab w:val="left" w:pos="3945"/>
        </w:tabs>
        <w:jc w:val="center"/>
        <w:rPr>
          <w:sz w:val="24"/>
          <w:szCs w:val="24"/>
          <w:lang w:val="en-US"/>
        </w:rPr>
      </w:pPr>
    </w:p>
    <w:p w:rsidR="00084609" w:rsidRPr="009F0800" w:rsidRDefault="00084609" w:rsidP="00B12265">
      <w:pPr>
        <w:tabs>
          <w:tab w:val="left" w:pos="3945"/>
        </w:tabs>
        <w:jc w:val="center"/>
        <w:rPr>
          <w:sz w:val="24"/>
          <w:szCs w:val="24"/>
        </w:rPr>
      </w:pPr>
    </w:p>
    <w:p w:rsidR="00084609" w:rsidRPr="00084609" w:rsidRDefault="009F0800" w:rsidP="00B12265">
      <w:pPr>
        <w:tabs>
          <w:tab w:val="left" w:pos="3945"/>
        </w:tabs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146pt;margin-top:6.95pt;width:212.65pt;height:0;z-index:251659776" o:connectortype="straight"/>
        </w:pict>
      </w:r>
    </w:p>
    <w:p w:rsidR="00B12265" w:rsidRPr="00B12265" w:rsidRDefault="00003CD1" w:rsidP="00B12265">
      <w:pPr>
        <w:tabs>
          <w:tab w:val="left" w:pos="3945"/>
        </w:tabs>
        <w:jc w:val="center"/>
        <w:rPr>
          <w:b/>
          <w:i/>
          <w:sz w:val="24"/>
          <w:szCs w:val="24"/>
        </w:rPr>
      </w:pPr>
      <w:r w:rsidRPr="00D159F2">
        <w:rPr>
          <w:rFonts w:ascii="Arial" w:hAnsi="Arial" w:cs="Arial"/>
          <w:b/>
          <w:sz w:val="22"/>
          <w:szCs w:val="22"/>
        </w:rPr>
        <w:t>АКТ ТЕХНИЧЕСКОГО СОСТОЯНИЯ №</w:t>
      </w:r>
      <w:r w:rsidR="002B19D5" w:rsidRPr="002B19D5">
        <w:rPr>
          <w:rFonts w:ascii="Arial" w:hAnsi="Arial" w:cs="Arial"/>
          <w:b/>
          <w:sz w:val="22"/>
          <w:szCs w:val="22"/>
        </w:rPr>
        <w:t>____</w:t>
      </w:r>
      <w:r w:rsidRPr="00D159F2">
        <w:rPr>
          <w:rFonts w:ascii="Arial" w:hAnsi="Arial" w:cs="Arial"/>
          <w:sz w:val="22"/>
          <w:szCs w:val="22"/>
        </w:rPr>
        <w:t>____</w:t>
      </w:r>
      <w:r w:rsidR="00F87077">
        <w:rPr>
          <w:rFonts w:ascii="Arial" w:hAnsi="Arial" w:cs="Arial"/>
          <w:sz w:val="22"/>
          <w:szCs w:val="22"/>
        </w:rPr>
        <w:t>_</w:t>
      </w:r>
      <w:r w:rsidRPr="00D159F2">
        <w:rPr>
          <w:rFonts w:ascii="Arial" w:hAnsi="Arial" w:cs="Arial"/>
          <w:b/>
          <w:sz w:val="22"/>
          <w:szCs w:val="22"/>
        </w:rPr>
        <w:t xml:space="preserve"> от </w:t>
      </w:r>
      <w:r w:rsidRPr="00D159F2">
        <w:rPr>
          <w:rFonts w:ascii="Arial" w:hAnsi="Arial" w:cs="Arial"/>
          <w:sz w:val="22"/>
          <w:szCs w:val="22"/>
        </w:rPr>
        <w:t>«______»_____________________</w:t>
      </w:r>
      <w:r w:rsidRPr="00D159F2">
        <w:rPr>
          <w:rFonts w:ascii="Arial" w:hAnsi="Arial" w:cs="Arial"/>
          <w:b/>
          <w:sz w:val="22"/>
          <w:szCs w:val="22"/>
        </w:rPr>
        <w:t>20</w:t>
      </w:r>
      <w:r w:rsidRPr="00D159F2">
        <w:rPr>
          <w:rFonts w:ascii="Arial" w:hAnsi="Arial" w:cs="Arial"/>
          <w:sz w:val="22"/>
          <w:szCs w:val="22"/>
        </w:rPr>
        <w:t>_</w:t>
      </w:r>
      <w:r w:rsidR="002175FD">
        <w:rPr>
          <w:rFonts w:ascii="Arial" w:hAnsi="Arial" w:cs="Arial"/>
          <w:sz w:val="22"/>
          <w:szCs w:val="22"/>
        </w:rPr>
        <w:t>_</w:t>
      </w:r>
      <w:r w:rsidRPr="00D159F2">
        <w:rPr>
          <w:rFonts w:ascii="Arial" w:hAnsi="Arial" w:cs="Arial"/>
          <w:b/>
          <w:sz w:val="22"/>
          <w:szCs w:val="22"/>
        </w:rPr>
        <w:t xml:space="preserve">г. </w:t>
      </w:r>
      <w:r>
        <w:rPr>
          <w:b/>
          <w:i/>
          <w:sz w:val="24"/>
          <w:szCs w:val="24"/>
        </w:rPr>
        <w:t>(</w:t>
      </w:r>
      <w:r w:rsidR="00B12265">
        <w:rPr>
          <w:b/>
          <w:i/>
          <w:sz w:val="24"/>
          <w:szCs w:val="24"/>
        </w:rPr>
        <w:t>Заполняется сервисной службой</w:t>
      </w:r>
      <w:r w:rsidR="00C42B6B">
        <w:rPr>
          <w:b/>
          <w:i/>
          <w:sz w:val="24"/>
          <w:szCs w:val="24"/>
        </w:rPr>
        <w:t xml:space="preserve"> Поставщика</w:t>
      </w:r>
      <w:r>
        <w:rPr>
          <w:b/>
          <w:i/>
          <w:sz w:val="24"/>
          <w:szCs w:val="24"/>
        </w:rPr>
        <w:t>)</w:t>
      </w:r>
      <w:r w:rsidR="00B12265" w:rsidRPr="00B12265">
        <w:rPr>
          <w:b/>
          <w:i/>
          <w:sz w:val="24"/>
          <w:szCs w:val="24"/>
        </w:rPr>
        <w:t>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884"/>
        <w:gridCol w:w="630"/>
        <w:gridCol w:w="633"/>
        <w:gridCol w:w="933"/>
        <w:gridCol w:w="54"/>
        <w:gridCol w:w="450"/>
        <w:gridCol w:w="63"/>
        <w:gridCol w:w="1134"/>
        <w:gridCol w:w="63"/>
        <w:gridCol w:w="405"/>
        <w:gridCol w:w="99"/>
        <w:gridCol w:w="453"/>
        <w:gridCol w:w="2373"/>
        <w:gridCol w:w="9"/>
        <w:gridCol w:w="531"/>
      </w:tblGrid>
      <w:tr w:rsidR="0065004E" w:rsidTr="003A0CFB">
        <w:trPr>
          <w:trHeight w:val="48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65004E" w:rsidRPr="00EC13EA" w:rsidRDefault="0065004E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Торговая</w:t>
            </w:r>
          </w:p>
          <w:p w:rsidR="0065004E" w:rsidRPr="00EC13EA" w:rsidRDefault="0065004E" w:rsidP="00084609">
            <w:pPr>
              <w:tabs>
                <w:tab w:val="left" w:pos="3945"/>
              </w:tabs>
              <w:rPr>
                <w:rFonts w:eastAsia="MS Mincho"/>
                <w:lang w:val="en-US"/>
              </w:rPr>
            </w:pPr>
            <w:r w:rsidRPr="00EC13EA">
              <w:rPr>
                <w:rFonts w:eastAsia="MS Mincho"/>
              </w:rPr>
              <w:t>марка:</w:t>
            </w:r>
            <w:r w:rsidRPr="00EC13EA">
              <w:rPr>
                <w:rFonts w:eastAsia="MS Mincho"/>
                <w:b/>
              </w:rPr>
              <w:t xml:space="preserve"> 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65004E" w:rsidRPr="00EC13EA" w:rsidRDefault="0065004E" w:rsidP="00EC13EA">
            <w:pPr>
              <w:tabs>
                <w:tab w:val="left" w:pos="4212"/>
              </w:tabs>
              <w:ind w:right="207"/>
              <w:rPr>
                <w:rFonts w:eastAsia="MS Mincho"/>
              </w:rPr>
            </w:pPr>
            <w:r w:rsidRPr="00EC13EA">
              <w:rPr>
                <w:rFonts w:eastAsia="MS Mincho"/>
              </w:rPr>
              <w:t>Наименование</w:t>
            </w:r>
          </w:p>
          <w:p w:rsidR="0065004E" w:rsidRPr="00EC13EA" w:rsidRDefault="0065004E" w:rsidP="00084609">
            <w:pPr>
              <w:tabs>
                <w:tab w:val="left" w:pos="4212"/>
              </w:tabs>
              <w:ind w:right="207"/>
              <w:rPr>
                <w:rFonts w:eastAsia="MS Mincho"/>
                <w:lang w:val="en-US"/>
              </w:rPr>
            </w:pPr>
            <w:r w:rsidRPr="00EC13EA">
              <w:rPr>
                <w:rFonts w:eastAsia="MS Mincho"/>
              </w:rPr>
              <w:t>оборудования:</w:t>
            </w:r>
            <w:r w:rsidR="00084609">
              <w:rPr>
                <w:rFonts w:eastAsia="MS Mincho"/>
                <w:lang w:val="en-US"/>
              </w:rPr>
              <w:t xml:space="preserve"> 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3F7353" w:rsidRPr="00EC13EA" w:rsidRDefault="0065004E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Серийный номер</w:t>
            </w:r>
          </w:p>
          <w:p w:rsidR="0065004E" w:rsidRPr="00EC13EA" w:rsidRDefault="0065004E" w:rsidP="00084609">
            <w:pPr>
              <w:tabs>
                <w:tab w:val="left" w:pos="3945"/>
              </w:tabs>
              <w:rPr>
                <w:rFonts w:eastAsia="MS Mincho"/>
                <w:lang w:val="en-US"/>
              </w:rPr>
            </w:pPr>
            <w:r w:rsidRPr="00EC13EA">
              <w:rPr>
                <w:rFonts w:eastAsia="MS Mincho"/>
              </w:rPr>
              <w:t>оборудования:</w:t>
            </w:r>
            <w:r w:rsidR="00084609">
              <w:rPr>
                <w:rFonts w:eastAsia="MS Mincho"/>
                <w:lang w:val="en-US"/>
              </w:rPr>
              <w:t xml:space="preserve"> </w:t>
            </w:r>
          </w:p>
        </w:tc>
      </w:tr>
      <w:tr w:rsidR="009164E0" w:rsidTr="003A0CFB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8F" w:rsidRPr="00EC13EA" w:rsidRDefault="00EB6B06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1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Неисправность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не включается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не управляется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нет выходного сигнала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</w:tr>
      <w:tr w:rsidR="009164E0" w:rsidTr="003A0CFB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8F" w:rsidRPr="00EC13EA" w:rsidRDefault="003B4A8F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шум при работе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фон при работе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E21469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механ.</w:t>
            </w:r>
            <w:r w:rsidR="003B4A8F" w:rsidRPr="00EC13EA">
              <w:rPr>
                <w:rFonts w:eastAsia="MS Mincho"/>
              </w:rPr>
              <w:t xml:space="preserve"> повреждения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</w:tr>
      <w:tr w:rsidR="003B4A8F" w:rsidTr="003A0CFB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8F" w:rsidRPr="00EC13EA" w:rsidRDefault="003B4A8F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854284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Др. причины:</w:t>
            </w:r>
            <w:r w:rsidR="00854284">
              <w:rPr>
                <w:rFonts w:eastAsia="MS Mincho"/>
              </w:rPr>
              <w:t xml:space="preserve"> </w:t>
            </w:r>
          </w:p>
        </w:tc>
      </w:tr>
      <w:tr w:rsidR="003B4A8F" w:rsidTr="003A0CFB">
        <w:trPr>
          <w:trHeight w:val="37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8F" w:rsidRPr="00EC13EA" w:rsidRDefault="00EB6B06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2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Комплектность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сетевой шнур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  <w:b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лампа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840"/>
                <w:tab w:val="left" w:pos="4248"/>
                <w:tab w:val="left" w:pos="6108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паспорт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</w:tr>
      <w:tr w:rsidR="003B4A8F" w:rsidTr="003A0CFB">
        <w:trPr>
          <w:trHeight w:val="4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8F" w:rsidRPr="00EC13EA" w:rsidRDefault="003B4A8F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блок питания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ПДУ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упаковка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</w:tr>
      <w:tr w:rsidR="003B4A8F" w:rsidTr="003A0CFB">
        <w:trPr>
          <w:trHeight w:val="45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8F" w:rsidRPr="00EC13EA" w:rsidRDefault="003B4A8F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8F" w:rsidRPr="00EC13EA" w:rsidRDefault="003B4A8F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A" w:rsidRPr="00EC13EA" w:rsidRDefault="003B4A8F" w:rsidP="00854284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Примечания:</w:t>
            </w:r>
            <w:r w:rsidR="00443EE4" w:rsidRPr="00EC13EA">
              <w:rPr>
                <w:rFonts w:eastAsia="MS Mincho"/>
              </w:rPr>
              <w:t xml:space="preserve"> </w:t>
            </w:r>
          </w:p>
        </w:tc>
      </w:tr>
      <w:tr w:rsidR="003A0CFB" w:rsidTr="003A0CFB">
        <w:trPr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B" w:rsidRPr="00EC13EA" w:rsidRDefault="003A0CFB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B" w:rsidRPr="00EC13EA" w:rsidRDefault="003A0CFB" w:rsidP="00EC13EA">
            <w:pPr>
              <w:tabs>
                <w:tab w:val="left" w:pos="3945"/>
              </w:tabs>
              <w:rPr>
                <w:rFonts w:eastAsia="MS Mincho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B" w:rsidRPr="003A0CFB" w:rsidRDefault="003A0CFB" w:rsidP="003A0CFB">
            <w:pPr>
              <w:tabs>
                <w:tab w:val="left" w:pos="3945"/>
              </w:tabs>
              <w:rPr>
                <w:rFonts w:eastAsia="MS Mincho"/>
              </w:rPr>
            </w:pPr>
            <w:r>
              <w:rPr>
                <w:rFonts w:eastAsia="MS Mincho"/>
              </w:rPr>
              <w:t>Гарантийный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B" w:rsidRPr="00EC13EA" w:rsidRDefault="003A0CFB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B" w:rsidRPr="00EC13EA" w:rsidRDefault="003A0CFB" w:rsidP="003A0CFB">
            <w:pPr>
              <w:tabs>
                <w:tab w:val="left" w:pos="3945"/>
              </w:tabs>
              <w:rPr>
                <w:rFonts w:eastAsia="MS Mincho"/>
              </w:rPr>
            </w:pPr>
            <w:r>
              <w:rPr>
                <w:rFonts w:eastAsia="MS Mincho"/>
              </w:rPr>
              <w:t>Не гарантийный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B" w:rsidRPr="00EC13EA" w:rsidRDefault="003A0CFB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B" w:rsidRPr="00EC13EA" w:rsidRDefault="003A0CFB" w:rsidP="003A0CFB">
            <w:pPr>
              <w:tabs>
                <w:tab w:val="left" w:pos="3945"/>
              </w:tabs>
              <w:rPr>
                <w:rFonts w:eastAsia="MS Mincho"/>
              </w:rPr>
            </w:pPr>
            <w:r>
              <w:rPr>
                <w:rFonts w:eastAsia="MS Mincho"/>
              </w:rPr>
              <w:t>Возврат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B" w:rsidRPr="00EC13EA" w:rsidRDefault="003A0CFB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</w:p>
        </w:tc>
      </w:tr>
      <w:tr w:rsidR="00DF6C50" w:rsidTr="003A0CFB">
        <w:trPr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0" w:rsidRPr="00EC13EA" w:rsidRDefault="00443EE4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3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0" w:rsidRPr="00EC13EA" w:rsidRDefault="00DF6C50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Приемщик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0" w:rsidRPr="00EC13EA" w:rsidRDefault="00DC3676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Дата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0" w:rsidRPr="00EC13EA" w:rsidRDefault="00DF6C50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0" w:rsidRPr="00EC13EA" w:rsidRDefault="00DF6C50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Подпись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0" w:rsidRPr="00EC13EA" w:rsidRDefault="00DF6C50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</w:p>
        </w:tc>
      </w:tr>
      <w:tr w:rsidR="00DC3676" w:rsidTr="009F0800">
        <w:trPr>
          <w:trHeight w:val="18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8F" w:rsidRPr="00EC13EA" w:rsidRDefault="00443EE4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4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8F" w:rsidRPr="00EC13EA" w:rsidRDefault="00DF6C50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Выполненные работы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EA" w:rsidRPr="00EC13EA" w:rsidRDefault="00EC13EA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</w:p>
        </w:tc>
      </w:tr>
      <w:tr w:rsidR="00DC3676" w:rsidTr="003A0CFB">
        <w:trPr>
          <w:trHeight w:val="4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76" w:rsidRPr="00EC13EA" w:rsidRDefault="00443EE4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5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76" w:rsidRPr="00EC13EA" w:rsidRDefault="00DC3676" w:rsidP="00EC13EA">
            <w:pPr>
              <w:tabs>
                <w:tab w:val="left" w:pos="3945"/>
              </w:tabs>
              <w:rPr>
                <w:rFonts w:eastAsia="MS Mincho"/>
              </w:rPr>
            </w:pPr>
            <w:r w:rsidRPr="00EC13EA">
              <w:rPr>
                <w:rFonts w:eastAsia="MS Mincho"/>
              </w:rPr>
              <w:t>Работы выполнил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76" w:rsidRPr="00EC13EA" w:rsidRDefault="00DC3676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Дата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76" w:rsidRPr="00EC13EA" w:rsidRDefault="00DC3676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76" w:rsidRPr="00EC13EA" w:rsidRDefault="00DC3676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  <w:r w:rsidRPr="00EC13EA">
              <w:rPr>
                <w:rFonts w:eastAsia="MS Mincho"/>
              </w:rPr>
              <w:t>Подпись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76" w:rsidRPr="00EC13EA" w:rsidRDefault="00DC3676" w:rsidP="00EC13EA">
            <w:pPr>
              <w:tabs>
                <w:tab w:val="left" w:pos="3945"/>
              </w:tabs>
              <w:jc w:val="center"/>
              <w:rPr>
                <w:rFonts w:eastAsia="MS Mincho"/>
              </w:rPr>
            </w:pPr>
          </w:p>
        </w:tc>
      </w:tr>
    </w:tbl>
    <w:p w:rsidR="00042C67" w:rsidRPr="002F4108" w:rsidRDefault="00042C67" w:rsidP="003A0CFB">
      <w:pPr>
        <w:pStyle w:val="ConsNonformat"/>
        <w:widowControl/>
        <w:ind w:right="-90" w:firstLine="567"/>
        <w:jc w:val="right"/>
      </w:pPr>
    </w:p>
    <w:sectPr w:rsidR="00042C67" w:rsidRPr="002F4108" w:rsidSect="001D399B">
      <w:pgSz w:w="11907" w:h="16840" w:code="9"/>
      <w:pgMar w:top="360" w:right="477" w:bottom="36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42A1"/>
    <w:multiLevelType w:val="multilevel"/>
    <w:tmpl w:val="32D2F2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153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firstLine="7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firstLine="5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D6C3589"/>
    <w:multiLevelType w:val="hybridMultilevel"/>
    <w:tmpl w:val="2ED87F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11A5F5F"/>
    <w:multiLevelType w:val="multilevel"/>
    <w:tmpl w:val="32D2F2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153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firstLine="7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firstLine="5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DC12927"/>
    <w:multiLevelType w:val="multilevel"/>
    <w:tmpl w:val="32D2F2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153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firstLine="7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firstLine="5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FA06719"/>
    <w:multiLevelType w:val="multilevel"/>
    <w:tmpl w:val="10A026E6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153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firstLine="7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firstLine="5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5"/>
        </w:tabs>
        <w:ind w:left="1815" w:hanging="1800"/>
      </w:pPr>
      <w:rPr>
        <w:rFonts w:hint="default"/>
      </w:rPr>
    </w:lvl>
  </w:abstractNum>
  <w:abstractNum w:abstractNumId="5">
    <w:nsid w:val="6C5F3413"/>
    <w:multiLevelType w:val="hybridMultilevel"/>
    <w:tmpl w:val="2918E4CE"/>
    <w:lvl w:ilvl="0" w:tplc="31A61D94">
      <w:start w:val="1"/>
      <w:numFmt w:val="decimal"/>
      <w:lvlText w:val="%1."/>
      <w:lvlJc w:val="center"/>
      <w:pPr>
        <w:tabs>
          <w:tab w:val="num" w:pos="720"/>
        </w:tabs>
        <w:ind w:left="14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720FA"/>
    <w:multiLevelType w:val="hybridMultilevel"/>
    <w:tmpl w:val="93F47EAA"/>
    <w:lvl w:ilvl="0" w:tplc="31A61D94">
      <w:start w:val="1"/>
      <w:numFmt w:val="decimal"/>
      <w:lvlText w:val="%1."/>
      <w:lvlJc w:val="center"/>
      <w:pPr>
        <w:tabs>
          <w:tab w:val="num" w:pos="720"/>
        </w:tabs>
        <w:ind w:left="14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47672"/>
    <w:rsid w:val="00003CD1"/>
    <w:rsid w:val="00004735"/>
    <w:rsid w:val="00027270"/>
    <w:rsid w:val="0003292A"/>
    <w:rsid w:val="0003324A"/>
    <w:rsid w:val="00034F52"/>
    <w:rsid w:val="00041DE6"/>
    <w:rsid w:val="00042C67"/>
    <w:rsid w:val="0005433F"/>
    <w:rsid w:val="00060CB7"/>
    <w:rsid w:val="000629C2"/>
    <w:rsid w:val="00063447"/>
    <w:rsid w:val="00074AF9"/>
    <w:rsid w:val="00084168"/>
    <w:rsid w:val="00084609"/>
    <w:rsid w:val="00095EB1"/>
    <w:rsid w:val="000A156D"/>
    <w:rsid w:val="000A21EA"/>
    <w:rsid w:val="000A559E"/>
    <w:rsid w:val="000C1E75"/>
    <w:rsid w:val="000D1C8E"/>
    <w:rsid w:val="000D778E"/>
    <w:rsid w:val="000E1C56"/>
    <w:rsid w:val="000F70F2"/>
    <w:rsid w:val="00102036"/>
    <w:rsid w:val="0011563D"/>
    <w:rsid w:val="00120272"/>
    <w:rsid w:val="00120365"/>
    <w:rsid w:val="00124A7A"/>
    <w:rsid w:val="00125FC8"/>
    <w:rsid w:val="00172EE1"/>
    <w:rsid w:val="001735D8"/>
    <w:rsid w:val="00174562"/>
    <w:rsid w:val="00175423"/>
    <w:rsid w:val="00177151"/>
    <w:rsid w:val="00181E2B"/>
    <w:rsid w:val="001827B3"/>
    <w:rsid w:val="001843B2"/>
    <w:rsid w:val="00184CAD"/>
    <w:rsid w:val="001914A1"/>
    <w:rsid w:val="00194762"/>
    <w:rsid w:val="0019564F"/>
    <w:rsid w:val="00197C8F"/>
    <w:rsid w:val="001B2C40"/>
    <w:rsid w:val="001B4158"/>
    <w:rsid w:val="001B6DAC"/>
    <w:rsid w:val="001B7A67"/>
    <w:rsid w:val="001C2320"/>
    <w:rsid w:val="001C30EF"/>
    <w:rsid w:val="001C35F3"/>
    <w:rsid w:val="001C4F4B"/>
    <w:rsid w:val="001D399B"/>
    <w:rsid w:val="001F055F"/>
    <w:rsid w:val="00204B1C"/>
    <w:rsid w:val="0020596B"/>
    <w:rsid w:val="00206078"/>
    <w:rsid w:val="00210589"/>
    <w:rsid w:val="00211258"/>
    <w:rsid w:val="0021403F"/>
    <w:rsid w:val="00214EF9"/>
    <w:rsid w:val="00216882"/>
    <w:rsid w:val="002175FD"/>
    <w:rsid w:val="00232E3C"/>
    <w:rsid w:val="002362E5"/>
    <w:rsid w:val="002369B1"/>
    <w:rsid w:val="002507B4"/>
    <w:rsid w:val="0026272B"/>
    <w:rsid w:val="00263D02"/>
    <w:rsid w:val="002727C7"/>
    <w:rsid w:val="00283E8B"/>
    <w:rsid w:val="002934BE"/>
    <w:rsid w:val="00295E2A"/>
    <w:rsid w:val="002A35C0"/>
    <w:rsid w:val="002A591C"/>
    <w:rsid w:val="002A7866"/>
    <w:rsid w:val="002B19D5"/>
    <w:rsid w:val="002B7DAE"/>
    <w:rsid w:val="002D7B67"/>
    <w:rsid w:val="002E15C6"/>
    <w:rsid w:val="002E2F14"/>
    <w:rsid w:val="002F0056"/>
    <w:rsid w:val="002F0109"/>
    <w:rsid w:val="002F4108"/>
    <w:rsid w:val="003142FC"/>
    <w:rsid w:val="00315F61"/>
    <w:rsid w:val="00330ECE"/>
    <w:rsid w:val="003360E4"/>
    <w:rsid w:val="00351E7F"/>
    <w:rsid w:val="003541B6"/>
    <w:rsid w:val="003579F7"/>
    <w:rsid w:val="0036024A"/>
    <w:rsid w:val="00365B3A"/>
    <w:rsid w:val="00376ACF"/>
    <w:rsid w:val="0038019E"/>
    <w:rsid w:val="00385192"/>
    <w:rsid w:val="0039132C"/>
    <w:rsid w:val="003971E0"/>
    <w:rsid w:val="003A0CFB"/>
    <w:rsid w:val="003A4076"/>
    <w:rsid w:val="003A436F"/>
    <w:rsid w:val="003A6516"/>
    <w:rsid w:val="003B4A8F"/>
    <w:rsid w:val="003D349B"/>
    <w:rsid w:val="003D6154"/>
    <w:rsid w:val="003F12C2"/>
    <w:rsid w:val="003F12F6"/>
    <w:rsid w:val="003F3866"/>
    <w:rsid w:val="003F6D26"/>
    <w:rsid w:val="003F7353"/>
    <w:rsid w:val="00401A97"/>
    <w:rsid w:val="00407FF0"/>
    <w:rsid w:val="00413EDE"/>
    <w:rsid w:val="00423CC5"/>
    <w:rsid w:val="0043239C"/>
    <w:rsid w:val="0043355A"/>
    <w:rsid w:val="00437F16"/>
    <w:rsid w:val="004404A0"/>
    <w:rsid w:val="00440BE8"/>
    <w:rsid w:val="00443EE4"/>
    <w:rsid w:val="00452397"/>
    <w:rsid w:val="00454203"/>
    <w:rsid w:val="00455212"/>
    <w:rsid w:val="00466A35"/>
    <w:rsid w:val="00477745"/>
    <w:rsid w:val="00486290"/>
    <w:rsid w:val="00490B56"/>
    <w:rsid w:val="004949A2"/>
    <w:rsid w:val="004B2443"/>
    <w:rsid w:val="004B770F"/>
    <w:rsid w:val="004C33CA"/>
    <w:rsid w:val="004D28F3"/>
    <w:rsid w:val="004E6E87"/>
    <w:rsid w:val="005012C7"/>
    <w:rsid w:val="005111F0"/>
    <w:rsid w:val="00536100"/>
    <w:rsid w:val="005402D5"/>
    <w:rsid w:val="0055262C"/>
    <w:rsid w:val="00562522"/>
    <w:rsid w:val="00566898"/>
    <w:rsid w:val="0058089B"/>
    <w:rsid w:val="00582C80"/>
    <w:rsid w:val="0058303F"/>
    <w:rsid w:val="005833D5"/>
    <w:rsid w:val="005A2729"/>
    <w:rsid w:val="005A3481"/>
    <w:rsid w:val="005B682E"/>
    <w:rsid w:val="005C43BF"/>
    <w:rsid w:val="00604CA9"/>
    <w:rsid w:val="006133B9"/>
    <w:rsid w:val="00614626"/>
    <w:rsid w:val="006151A3"/>
    <w:rsid w:val="0062069A"/>
    <w:rsid w:val="00620775"/>
    <w:rsid w:val="00621C5A"/>
    <w:rsid w:val="00621D62"/>
    <w:rsid w:val="00622B08"/>
    <w:rsid w:val="00634427"/>
    <w:rsid w:val="006377B8"/>
    <w:rsid w:val="006427CB"/>
    <w:rsid w:val="00642816"/>
    <w:rsid w:val="006434E9"/>
    <w:rsid w:val="0065004E"/>
    <w:rsid w:val="006513D1"/>
    <w:rsid w:val="00665680"/>
    <w:rsid w:val="00671CD3"/>
    <w:rsid w:val="00672122"/>
    <w:rsid w:val="00680D84"/>
    <w:rsid w:val="006842CE"/>
    <w:rsid w:val="00684843"/>
    <w:rsid w:val="00694F29"/>
    <w:rsid w:val="00696855"/>
    <w:rsid w:val="006B1919"/>
    <w:rsid w:val="006B57C8"/>
    <w:rsid w:val="006C3C10"/>
    <w:rsid w:val="006C7614"/>
    <w:rsid w:val="006E4D72"/>
    <w:rsid w:val="006F153D"/>
    <w:rsid w:val="00701967"/>
    <w:rsid w:val="00711483"/>
    <w:rsid w:val="007133C9"/>
    <w:rsid w:val="007207B0"/>
    <w:rsid w:val="00732259"/>
    <w:rsid w:val="0074047C"/>
    <w:rsid w:val="00750CA4"/>
    <w:rsid w:val="007535B4"/>
    <w:rsid w:val="00763C41"/>
    <w:rsid w:val="00770559"/>
    <w:rsid w:val="007715A4"/>
    <w:rsid w:val="00773643"/>
    <w:rsid w:val="00774ABF"/>
    <w:rsid w:val="00775A91"/>
    <w:rsid w:val="00776B61"/>
    <w:rsid w:val="00796323"/>
    <w:rsid w:val="007A7912"/>
    <w:rsid w:val="007C0947"/>
    <w:rsid w:val="007C1ECA"/>
    <w:rsid w:val="007D2C34"/>
    <w:rsid w:val="007F6F1E"/>
    <w:rsid w:val="00806911"/>
    <w:rsid w:val="0081159B"/>
    <w:rsid w:val="008370ED"/>
    <w:rsid w:val="00837298"/>
    <w:rsid w:val="00843D67"/>
    <w:rsid w:val="00845E7E"/>
    <w:rsid w:val="008530B2"/>
    <w:rsid w:val="00854284"/>
    <w:rsid w:val="0086393A"/>
    <w:rsid w:val="008648D1"/>
    <w:rsid w:val="0086782E"/>
    <w:rsid w:val="00884C8B"/>
    <w:rsid w:val="008901D0"/>
    <w:rsid w:val="00892FC4"/>
    <w:rsid w:val="008A6834"/>
    <w:rsid w:val="008B0DAD"/>
    <w:rsid w:val="008C10B7"/>
    <w:rsid w:val="008C78FC"/>
    <w:rsid w:val="008D2A2D"/>
    <w:rsid w:val="008D3306"/>
    <w:rsid w:val="008E41B4"/>
    <w:rsid w:val="008E4EBD"/>
    <w:rsid w:val="008F06DA"/>
    <w:rsid w:val="00900E3C"/>
    <w:rsid w:val="00914BD8"/>
    <w:rsid w:val="009164E0"/>
    <w:rsid w:val="0093063D"/>
    <w:rsid w:val="0093098B"/>
    <w:rsid w:val="009348ED"/>
    <w:rsid w:val="00934910"/>
    <w:rsid w:val="00947672"/>
    <w:rsid w:val="00947D00"/>
    <w:rsid w:val="00953BAF"/>
    <w:rsid w:val="00954B02"/>
    <w:rsid w:val="00963DE2"/>
    <w:rsid w:val="0097642B"/>
    <w:rsid w:val="009817CE"/>
    <w:rsid w:val="009A0873"/>
    <w:rsid w:val="009A2547"/>
    <w:rsid w:val="009A6B97"/>
    <w:rsid w:val="009B2697"/>
    <w:rsid w:val="009B5189"/>
    <w:rsid w:val="009D1DF2"/>
    <w:rsid w:val="009D31E9"/>
    <w:rsid w:val="009D4DAA"/>
    <w:rsid w:val="009D6757"/>
    <w:rsid w:val="009F0800"/>
    <w:rsid w:val="009F6CDA"/>
    <w:rsid w:val="009F7DCC"/>
    <w:rsid w:val="00A11254"/>
    <w:rsid w:val="00A203C6"/>
    <w:rsid w:val="00A222AA"/>
    <w:rsid w:val="00A40FDD"/>
    <w:rsid w:val="00A55536"/>
    <w:rsid w:val="00A5593A"/>
    <w:rsid w:val="00A55A89"/>
    <w:rsid w:val="00A77DDA"/>
    <w:rsid w:val="00A823FB"/>
    <w:rsid w:val="00AA2E5B"/>
    <w:rsid w:val="00AA7CBC"/>
    <w:rsid w:val="00AB039B"/>
    <w:rsid w:val="00AC2614"/>
    <w:rsid w:val="00AC2819"/>
    <w:rsid w:val="00AC5E29"/>
    <w:rsid w:val="00AD20D3"/>
    <w:rsid w:val="00AE27AC"/>
    <w:rsid w:val="00B00633"/>
    <w:rsid w:val="00B12265"/>
    <w:rsid w:val="00B27DEC"/>
    <w:rsid w:val="00B34E63"/>
    <w:rsid w:val="00B43303"/>
    <w:rsid w:val="00B47007"/>
    <w:rsid w:val="00B52948"/>
    <w:rsid w:val="00B5412B"/>
    <w:rsid w:val="00B676ED"/>
    <w:rsid w:val="00B77896"/>
    <w:rsid w:val="00BA0826"/>
    <w:rsid w:val="00BA2DF2"/>
    <w:rsid w:val="00BA46F1"/>
    <w:rsid w:val="00BC1F9C"/>
    <w:rsid w:val="00BC2109"/>
    <w:rsid w:val="00BC3FFF"/>
    <w:rsid w:val="00BC4F9D"/>
    <w:rsid w:val="00BC61E2"/>
    <w:rsid w:val="00BD2485"/>
    <w:rsid w:val="00BD471F"/>
    <w:rsid w:val="00BF29FD"/>
    <w:rsid w:val="00BF3995"/>
    <w:rsid w:val="00C01110"/>
    <w:rsid w:val="00C01D10"/>
    <w:rsid w:val="00C071DB"/>
    <w:rsid w:val="00C156B0"/>
    <w:rsid w:val="00C15A08"/>
    <w:rsid w:val="00C26BF0"/>
    <w:rsid w:val="00C42B6B"/>
    <w:rsid w:val="00C62D66"/>
    <w:rsid w:val="00C815AA"/>
    <w:rsid w:val="00C83304"/>
    <w:rsid w:val="00C84F9A"/>
    <w:rsid w:val="00C936C6"/>
    <w:rsid w:val="00CB0E3E"/>
    <w:rsid w:val="00CB1F5D"/>
    <w:rsid w:val="00CB22F0"/>
    <w:rsid w:val="00CC0090"/>
    <w:rsid w:val="00CC5286"/>
    <w:rsid w:val="00CC7E00"/>
    <w:rsid w:val="00CD3609"/>
    <w:rsid w:val="00CD4137"/>
    <w:rsid w:val="00CE354F"/>
    <w:rsid w:val="00CE3C12"/>
    <w:rsid w:val="00CF18DE"/>
    <w:rsid w:val="00CF324D"/>
    <w:rsid w:val="00D040DE"/>
    <w:rsid w:val="00D159F2"/>
    <w:rsid w:val="00D23293"/>
    <w:rsid w:val="00D631B6"/>
    <w:rsid w:val="00D76329"/>
    <w:rsid w:val="00D7645A"/>
    <w:rsid w:val="00D82B00"/>
    <w:rsid w:val="00D8482E"/>
    <w:rsid w:val="00D84ACC"/>
    <w:rsid w:val="00DA008B"/>
    <w:rsid w:val="00DA45B9"/>
    <w:rsid w:val="00DC1DD1"/>
    <w:rsid w:val="00DC3676"/>
    <w:rsid w:val="00DC46CC"/>
    <w:rsid w:val="00DC5A10"/>
    <w:rsid w:val="00DE3DEA"/>
    <w:rsid w:val="00DF6C50"/>
    <w:rsid w:val="00E0078F"/>
    <w:rsid w:val="00E04BD2"/>
    <w:rsid w:val="00E21469"/>
    <w:rsid w:val="00E225E4"/>
    <w:rsid w:val="00E2622F"/>
    <w:rsid w:val="00E341B9"/>
    <w:rsid w:val="00E4003D"/>
    <w:rsid w:val="00E42C47"/>
    <w:rsid w:val="00E44316"/>
    <w:rsid w:val="00E47183"/>
    <w:rsid w:val="00E5071F"/>
    <w:rsid w:val="00E54B9A"/>
    <w:rsid w:val="00E66046"/>
    <w:rsid w:val="00E84B19"/>
    <w:rsid w:val="00E914E8"/>
    <w:rsid w:val="00E92503"/>
    <w:rsid w:val="00EA04A3"/>
    <w:rsid w:val="00EA07F9"/>
    <w:rsid w:val="00EA73C4"/>
    <w:rsid w:val="00EB1F8D"/>
    <w:rsid w:val="00EB5439"/>
    <w:rsid w:val="00EB6B06"/>
    <w:rsid w:val="00EC13EA"/>
    <w:rsid w:val="00EC64AA"/>
    <w:rsid w:val="00EF07CB"/>
    <w:rsid w:val="00F02874"/>
    <w:rsid w:val="00F0447B"/>
    <w:rsid w:val="00F15BCB"/>
    <w:rsid w:val="00F20058"/>
    <w:rsid w:val="00F251E9"/>
    <w:rsid w:val="00F35450"/>
    <w:rsid w:val="00F421F9"/>
    <w:rsid w:val="00F5108F"/>
    <w:rsid w:val="00F54DBE"/>
    <w:rsid w:val="00F5517E"/>
    <w:rsid w:val="00F6420D"/>
    <w:rsid w:val="00F67262"/>
    <w:rsid w:val="00F73651"/>
    <w:rsid w:val="00F77CBE"/>
    <w:rsid w:val="00F8490F"/>
    <w:rsid w:val="00F87077"/>
    <w:rsid w:val="00F95449"/>
    <w:rsid w:val="00FB1107"/>
    <w:rsid w:val="00FB3BE2"/>
    <w:rsid w:val="00FB63F7"/>
    <w:rsid w:val="00FE1886"/>
    <w:rsid w:val="00FE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42"/>
        <o:r id="V:Rule3" type="connector" idref="#_x0000_s1043"/>
        <o:r id="V:Rule4" type="connector" idref="#_x0000_s1044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E41B4"/>
    <w:pPr>
      <w:keepNext/>
      <w:ind w:right="-81"/>
      <w:outlineLvl w:val="0"/>
    </w:pPr>
    <w:rPr>
      <w:color w:val="000000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character" w:customStyle="1" w:styleId="DefaultParagraphFont">
    <w:name w:val="Default Paragraph Font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pPr>
      <w:widowControl w:val="0"/>
    </w:pPr>
    <w:rPr>
      <w:rFonts w:ascii="Arial" w:hAnsi="Arial"/>
      <w:snapToGrid w:val="0"/>
    </w:rPr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 Indent"/>
    <w:basedOn w:val="a"/>
    <w:pPr>
      <w:ind w:left="2127" w:hanging="2127"/>
    </w:pPr>
    <w:rPr>
      <w:rFonts w:ascii="Arial" w:hAnsi="Arial"/>
    </w:rPr>
  </w:style>
  <w:style w:type="paragraph" w:styleId="a5">
    <w:name w:val="Normal (Web)"/>
    <w:basedOn w:val="a"/>
    <w:rsid w:val="00EB1F8D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1C4F4B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A791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semiHidden/>
    <w:rsid w:val="007A7912"/>
    <w:rPr>
      <w:rFonts w:ascii="Tahoma" w:hAnsi="Tahoma" w:cs="Tahoma"/>
      <w:sz w:val="16"/>
      <w:szCs w:val="16"/>
    </w:rPr>
  </w:style>
  <w:style w:type="paragraph" w:customStyle="1" w:styleId="2">
    <w:name w:val="Ñïèñîê 2"/>
    <w:basedOn w:val="a"/>
    <w:rsid w:val="00CC0090"/>
    <w:pPr>
      <w:ind w:left="566" w:hanging="283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No</vt:lpstr>
    </vt:vector>
  </TitlesOfParts>
  <Company>ЦАИТ ОАО "Кировэлектросвязь"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No</dc:title>
  <dc:creator>ConsultantPlus</dc:creator>
  <cp:lastModifiedBy>Светлана Копина</cp:lastModifiedBy>
  <cp:revision>2</cp:revision>
  <cp:lastPrinted>2011-10-19T09:54:00Z</cp:lastPrinted>
  <dcterms:created xsi:type="dcterms:W3CDTF">2015-12-02T14:25:00Z</dcterms:created>
  <dcterms:modified xsi:type="dcterms:W3CDTF">2015-12-02T14:25:00Z</dcterms:modified>
</cp:coreProperties>
</file>